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7518"/>
      </w:tblGrid>
      <w:tr w:rsidR="00A774F2" w:rsidRPr="00A774F2" w:rsidTr="00A774F2"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b/>
                <w:bCs/>
                <w:color w:val="50321F"/>
                <w:sz w:val="20"/>
                <w:szCs w:val="20"/>
                <w:lang w:eastAsia="nl-NL"/>
              </w:rPr>
              <w:t xml:space="preserve">Dit zijn de handelingen die u moet doen. Kijk in de lijst naar de gifsoort en zie welk(e) nummer(s) erachter staan. Voer die uit. </w:t>
            </w:r>
          </w:p>
        </w:tc>
      </w:tr>
      <w:tr w:rsidR="00A774F2" w:rsidRPr="00A774F2" w:rsidTr="00A774F2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b/>
                <w:bCs/>
                <w:color w:val="50321F"/>
                <w:sz w:val="20"/>
                <w:szCs w:val="20"/>
                <w:lang w:eastAsia="nl-NL"/>
              </w:rPr>
              <w:t xml:space="preserve">Niet </w:t>
            </w: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laten braken</w:t>
            </w:r>
          </w:p>
        </w:tc>
      </w:tr>
      <w:tr w:rsidR="00A774F2" w:rsidRPr="00A774F2" w:rsidTr="00A774F2"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Water laten drinken</w:t>
            </w:r>
          </w:p>
        </w:tc>
      </w:tr>
      <w:tr w:rsidR="00A774F2" w:rsidRPr="00A774F2" w:rsidTr="00A774F2"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Laten braken</w:t>
            </w:r>
          </w:p>
        </w:tc>
      </w:tr>
      <w:tr w:rsidR="00A774F2" w:rsidRPr="00A774F2" w:rsidTr="00A774F2"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Norit toedienen</w:t>
            </w:r>
          </w:p>
        </w:tc>
      </w:tr>
      <w:tr w:rsidR="00A774F2" w:rsidRPr="00A774F2" w:rsidTr="00A774F2"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Koffieroom of een klontje boter toedienen</w:t>
            </w:r>
          </w:p>
        </w:tc>
      </w:tr>
      <w:tr w:rsidR="00A774F2" w:rsidRPr="00A774F2" w:rsidTr="00A774F2"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Sla- of olijfolie toedienen</w:t>
            </w:r>
          </w:p>
        </w:tc>
      </w:tr>
      <w:tr w:rsidR="00A774F2" w:rsidRPr="00A774F2" w:rsidTr="00A774F2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Dien Norit, koffieroom, slaolie of olijfolie toe opgelost in limonade</w:t>
            </w:r>
          </w:p>
        </w:tc>
      </w:tr>
    </w:tbl>
    <w:p w:rsidR="00CC4E59" w:rsidRDefault="00CC4E59"/>
    <w:p w:rsidR="00A774F2" w:rsidRDefault="00A774F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149"/>
        <w:gridCol w:w="2150"/>
        <w:gridCol w:w="2150"/>
      </w:tblGrid>
      <w:tr w:rsidR="00A774F2" w:rsidRPr="00A774F2" w:rsidTr="00A774F2"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Aceton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Aftershave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Afvoerontstopper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Afwasmiddel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Alcohol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Allesreiniger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Ammonia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Aspirine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Benzine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Bleekwater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Bloemen/planten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Chloor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Douchebad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Eau de Colonge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Eau de Toilette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Finimal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Glorix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Gootsteenontstopper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Haarbleekmiddel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Haarlotion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Inkt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Insecticiden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Kwastenontharder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Kwastenreiniger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Lakken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Lampolie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Luchtverfrisser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Luciferkoppen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Meubelolie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Mierenlokdoosje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Muggenolie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Muggenstift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Nagellak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Nagellakremover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Ovenreiniger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Paracetamol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Parfums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De Pil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Pokon (vast)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Pokon (vloeibaar)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Ruitenreiniger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Schoonmaakazijn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lastRenderedPageBreak/>
              <w:t>Schuimbad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Schuurmiddelen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Shag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Shampoo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Sigaret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Sinaspril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Soda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Spiritus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Tabak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Teakolie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Terpentine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Thinner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Tippex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Verf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Verfverdunner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Wasverzachter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Wc reiniger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Wc eend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Wc blokken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Zilverpoets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Zoutzuur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Zuren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color w:val="50321F"/>
                <w:sz w:val="20"/>
                <w:szCs w:val="20"/>
                <w:lang w:eastAsia="nl-NL"/>
              </w:rPr>
              <w:t> </w:t>
            </w:r>
          </w:p>
        </w:tc>
      </w:tr>
      <w:tr w:rsidR="00A774F2" w:rsidRPr="00A774F2" w:rsidTr="00A774F2">
        <w:tc>
          <w:tcPr>
            <w:tcW w:w="90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4F2" w:rsidRPr="00A774F2" w:rsidRDefault="00A774F2" w:rsidP="00A774F2">
            <w:pPr>
              <w:spacing w:after="0" w:line="240" w:lineRule="auto"/>
              <w:rPr>
                <w:rFonts w:ascii="Georgia" w:eastAsia="Times New Roman" w:hAnsi="Georgia" w:cs="Times New Roman"/>
                <w:color w:val="50321F"/>
                <w:sz w:val="18"/>
                <w:szCs w:val="18"/>
                <w:lang w:eastAsia="nl-NL"/>
              </w:rPr>
            </w:pPr>
            <w:r w:rsidRPr="00A774F2">
              <w:rPr>
                <w:rFonts w:ascii="Georgia" w:eastAsia="Times New Roman" w:hAnsi="Georgia" w:cs="Times New Roman"/>
                <w:b/>
                <w:bCs/>
                <w:color w:val="50321F"/>
                <w:sz w:val="20"/>
                <w:szCs w:val="20"/>
                <w:lang w:eastAsia="nl-NL"/>
              </w:rPr>
              <w:t>Waarschuw bij een vergiftiging altijd de huisarts!! Of bel 112</w:t>
            </w:r>
          </w:p>
        </w:tc>
      </w:tr>
    </w:tbl>
    <w:p w:rsidR="00A774F2" w:rsidRDefault="00A774F2">
      <w:bookmarkStart w:id="0" w:name="_GoBack"/>
      <w:bookmarkEnd w:id="0"/>
    </w:p>
    <w:p w:rsidR="00A774F2" w:rsidRDefault="00A774F2"/>
    <w:sectPr w:rsidR="00A7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94" w:rsidRDefault="009E4894" w:rsidP="00A774F2">
      <w:pPr>
        <w:spacing w:after="0" w:line="240" w:lineRule="auto"/>
      </w:pPr>
      <w:r>
        <w:separator/>
      </w:r>
    </w:p>
  </w:endnote>
  <w:endnote w:type="continuationSeparator" w:id="0">
    <w:p w:rsidR="009E4894" w:rsidRDefault="009E4894" w:rsidP="00A7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94" w:rsidRDefault="009E4894" w:rsidP="00A774F2">
      <w:pPr>
        <w:spacing w:after="0" w:line="240" w:lineRule="auto"/>
      </w:pPr>
      <w:r>
        <w:separator/>
      </w:r>
    </w:p>
  </w:footnote>
  <w:footnote w:type="continuationSeparator" w:id="0">
    <w:p w:rsidR="009E4894" w:rsidRDefault="009E4894" w:rsidP="00A77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2"/>
    <w:rsid w:val="00572909"/>
    <w:rsid w:val="009E4894"/>
    <w:rsid w:val="00A774F2"/>
    <w:rsid w:val="00C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AF9B-B9B4-475A-865A-15D23B93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7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74F2"/>
  </w:style>
  <w:style w:type="paragraph" w:styleId="Voettekst">
    <w:name w:val="footer"/>
    <w:basedOn w:val="Standaard"/>
    <w:link w:val="VoettekstChar"/>
    <w:uiPriority w:val="99"/>
    <w:unhideWhenUsed/>
    <w:rsid w:val="00A7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4F2"/>
  </w:style>
  <w:style w:type="character" w:styleId="Zwaar">
    <w:name w:val="Strong"/>
    <w:basedOn w:val="Standaardalinea-lettertype"/>
    <w:uiPriority w:val="22"/>
    <w:qFormat/>
    <w:rsid w:val="00A77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Veldt</dc:creator>
  <cp:keywords/>
  <dc:description/>
  <cp:lastModifiedBy>Rob Veldt</cp:lastModifiedBy>
  <cp:revision>1</cp:revision>
  <dcterms:created xsi:type="dcterms:W3CDTF">2013-07-08T07:42:00Z</dcterms:created>
  <dcterms:modified xsi:type="dcterms:W3CDTF">2013-07-08T10:42:00Z</dcterms:modified>
</cp:coreProperties>
</file>